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0D6DA5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15</w:t>
      </w:r>
      <w:r w:rsidR="00270B6E">
        <w:rPr>
          <w:rFonts w:ascii="Times New Roman" w:hAnsi="Times New Roman" w:cs="Times New Roman"/>
          <w:b/>
          <w:sz w:val="24"/>
          <w:szCs w:val="24"/>
        </w:rPr>
        <w:t>4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270B6E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9869DA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0D6DA5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 w:rsidR="00270B6E" w:rsidRPr="00270B6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270B6E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270B6E">
              <w:rPr>
                <w:rFonts w:ascii="Times New Roman" w:hAnsi="Times New Roman"/>
                <w:sz w:val="24"/>
                <w:szCs w:val="24"/>
              </w:rPr>
              <w:t>:</w:t>
            </w: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270B6E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270B6E">
              <w:rPr>
                <w:rFonts w:ascii="Times New Roman" w:hAnsi="Times New Roman"/>
                <w:sz w:val="24"/>
                <w:szCs w:val="24"/>
              </w:rPr>
              <w:t>:</w:t>
            </w: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D0F3D" w:rsidRPr="00270B6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270B6E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270B6E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270B6E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270B6E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0B6E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DA5" w:rsidRPr="000D6DA5" w:rsidRDefault="000D6DA5" w:rsidP="000D6DA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DA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в 3 действия.</w:t>
            </w:r>
          </w:p>
          <w:p w:rsidR="00067D90" w:rsidRPr="00270B6E" w:rsidRDefault="000D6DA5" w:rsidP="000D6DA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DA5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отдыха в развлекательных центрах</w:t>
            </w:r>
          </w:p>
        </w:tc>
      </w:tr>
      <w:tr w:rsidR="00E57FA6" w:rsidRPr="00270B6E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DA5" w:rsidRPr="00955E5E" w:rsidRDefault="000D6DA5" w:rsidP="000D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55E5E">
              <w:rPr>
                <w:rFonts w:ascii="Times New Roman" w:hAnsi="Times New Roman"/>
                <w:lang w:val="kk-KZ"/>
              </w:rPr>
              <w:t xml:space="preserve">3.5.1.7 -  </w:t>
            </w:r>
            <w:r w:rsidRPr="00955E5E">
              <w:rPr>
                <w:rFonts w:ascii="Times New Roman" w:eastAsia="Times New Roman" w:hAnsi="Times New Roman"/>
              </w:rPr>
              <w:t xml:space="preserve">моделировать и решать </w:t>
            </w:r>
            <w:r w:rsidRPr="00955E5E">
              <w:rPr>
                <w:rFonts w:ascii="Times New Roman" w:eastAsia="Times New Roman" w:hAnsi="Times New Roman"/>
                <w:lang w:val="kk-KZ"/>
              </w:rPr>
              <w:t>задачи в 3 действия (разные комбинации простых задач</w:t>
            </w:r>
            <w:r w:rsidRPr="00955E5E">
              <w:rPr>
                <w:rFonts w:ascii="Times New Roman" w:eastAsia="Times New Roman" w:hAnsi="Times New Roman"/>
              </w:rPr>
              <w:t xml:space="preserve"> на </w:t>
            </w:r>
            <w:r w:rsidRPr="00955E5E">
              <w:rPr>
                <w:rFonts w:ascii="Times New Roman" w:eastAsia="Times New Roman" w:hAnsi="Times New Roman"/>
                <w:lang w:val="kk-KZ"/>
              </w:rPr>
              <w:t>зависимость между величинами</w:t>
            </w:r>
            <w:r w:rsidRPr="00955E5E">
              <w:rPr>
                <w:rFonts w:ascii="Times New Roman" w:eastAsia="Times New Roman" w:hAnsi="Times New Roman"/>
              </w:rPr>
              <w:t>)</w:t>
            </w:r>
          </w:p>
          <w:p w:rsidR="00E57FA6" w:rsidRPr="00270B6E" w:rsidRDefault="000D6DA5" w:rsidP="000D6DA5">
            <w:pPr>
              <w:pStyle w:val="a6"/>
              <w:widowControl w:val="0"/>
              <w:shd w:val="clear" w:color="auto" w:fill="FFFFFF"/>
              <w:spacing w:line="240" w:lineRule="atLeast"/>
              <w:ind w:left="34"/>
              <w:rPr>
                <w:rFonts w:ascii="Times New Roman" w:hAnsi="Times New Roman" w:cs="Times New Roman"/>
                <w:lang w:eastAsia="en-US"/>
              </w:rPr>
            </w:pPr>
            <w:r w:rsidRPr="00955E5E">
              <w:rPr>
                <w:rFonts w:ascii="Times New Roman" w:eastAsia="Times New Roman" w:hAnsi="Times New Roman"/>
              </w:rPr>
              <w:t>3.5.2.5 -  проводить сбор данных, систематизировать</w:t>
            </w:r>
            <w:r w:rsidRPr="00955E5E">
              <w:rPr>
                <w:rFonts w:ascii="Times New Roman" w:eastAsia="Times New Roman" w:hAnsi="Times New Roman"/>
                <w:lang w:val="kk-KZ"/>
              </w:rPr>
              <w:t xml:space="preserve">, проводить сравнение, </w:t>
            </w:r>
            <w:proofErr w:type="spellStart"/>
            <w:r w:rsidRPr="00955E5E">
              <w:rPr>
                <w:rFonts w:ascii="Times New Roman" w:eastAsia="Times New Roman" w:hAnsi="Times New Roman"/>
              </w:rPr>
              <w:t>использ</w:t>
            </w:r>
            <w:proofErr w:type="spellEnd"/>
            <w:r w:rsidRPr="00955E5E">
              <w:rPr>
                <w:rFonts w:ascii="Times New Roman" w:eastAsia="Times New Roman" w:hAnsi="Times New Roman"/>
                <w:lang w:val="kk-KZ"/>
              </w:rPr>
              <w:t xml:space="preserve">уя  диаграммы, </w:t>
            </w:r>
            <w:r w:rsidRPr="00955E5E">
              <w:rPr>
                <w:rFonts w:ascii="Times New Roman" w:eastAsia="Times New Roman" w:hAnsi="Times New Roman"/>
              </w:rPr>
              <w:t>пиктограммы</w:t>
            </w:r>
          </w:p>
        </w:tc>
      </w:tr>
      <w:tr w:rsidR="00E57FA6" w:rsidRPr="00270B6E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2829AF" w:rsidP="00270B6E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0D6DA5" w:rsidP="000D6DA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изученный материал</w:t>
            </w:r>
          </w:p>
        </w:tc>
      </w:tr>
      <w:tr w:rsidR="00E57FA6" w:rsidRPr="00270B6E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70B6E" w:rsidRDefault="00E57FA6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270B6E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70B6E" w:rsidRDefault="004A33F0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70B6E" w:rsidRDefault="004A33F0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4A33F0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4A33F0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4A33F0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270B6E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70B6E" w:rsidRDefault="004A33F0" w:rsidP="00270B6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270B6E" w:rsidRDefault="004A33F0" w:rsidP="00270B6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270B6E" w:rsidRDefault="004A33F0" w:rsidP="00270B6E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76" w:rsidRPr="00270B6E" w:rsidRDefault="00007F76" w:rsidP="00270B6E">
            <w:pPr>
              <w:pStyle w:val="a4"/>
              <w:spacing w:line="240" w:lineRule="atLeast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Придумано кем – то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 и мудро: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встрече здороваться!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- Доброе утро!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- Доброе утро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Солнцу и птицам!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- Доброе утро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Приветливым лицам!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И каждый становится</w:t>
            </w: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Добрым, доверчивым!</w:t>
            </w:r>
          </w:p>
          <w:p w:rsidR="004A33F0" w:rsidRPr="00270B6E" w:rsidRDefault="00007F76" w:rsidP="00270B6E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длится до вечера!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D60BF3" w:rsidP="00270B6E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270B6E" w:rsidRDefault="001F09CE" w:rsidP="00270B6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270B6E" w:rsidRDefault="001F09CE" w:rsidP="00270B6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2720E8" w:rsidRPr="00270B6E" w:rsidRDefault="002720E8" w:rsidP="00270B6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52450" cy="613467"/>
                  <wp:effectExtent l="19050" t="0" r="0" b="0"/>
                  <wp:docPr id="76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20E8" w:rsidRPr="00270B6E" w:rsidRDefault="002720E8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77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70B6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5786" cy="628650"/>
                  <wp:effectExtent l="19050" t="0" r="5714" b="0"/>
                  <wp:docPr id="78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20E8" w:rsidRPr="00270B6E" w:rsidRDefault="002720E8" w:rsidP="00270B6E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Pr="00270B6E" w:rsidRDefault="001F09CE" w:rsidP="00270B6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270B6E" w:rsidRDefault="001F09CE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270B6E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270B6E" w:rsidRDefault="00CD774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270B6E" w:rsidRDefault="004A33F0" w:rsidP="00270B6E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A5" w:rsidRPr="009869DA" w:rsidRDefault="000D6DA5" w:rsidP="000D6DA5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D6DA5" w:rsidRDefault="000D6DA5" w:rsidP="000D6DA5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0D6DA5" w:rsidRPr="000D6DA5" w:rsidRDefault="000D6DA5" w:rsidP="000D6DA5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0D6DA5">
              <w:t>1. Запишите числа от 787 до 795.</w:t>
            </w:r>
          </w:p>
          <w:p w:rsidR="000D6DA5" w:rsidRPr="000D6DA5" w:rsidRDefault="000D6DA5" w:rsidP="000D6DA5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0D6DA5">
              <w:t xml:space="preserve">2. Запишите числа: 6сот. 5дес., 2 сот. 8ед., 7 сот. 3 </w:t>
            </w:r>
            <w:proofErr w:type="spellStart"/>
            <w:r w:rsidRPr="000D6DA5">
              <w:t>дес</w:t>
            </w:r>
            <w:proofErr w:type="spellEnd"/>
            <w:r w:rsidRPr="000D6DA5">
              <w:t>. 2 ед.</w:t>
            </w:r>
          </w:p>
          <w:p w:rsidR="000D6DA5" w:rsidRPr="000D6DA5" w:rsidRDefault="000D6DA5" w:rsidP="000D6DA5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0D6DA5">
              <w:t>3. Запишите числа 599, 100, 389. Запишите числа, следующие за каждым из этих чисел.</w:t>
            </w:r>
          </w:p>
          <w:p w:rsidR="000D6DA5" w:rsidRPr="000D6DA5" w:rsidRDefault="000D6DA5" w:rsidP="000D6DA5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0D6DA5">
              <w:t>4. Запишите число 500. Радом число, которое предшествует данному числу.</w:t>
            </w:r>
          </w:p>
          <w:p w:rsidR="000D6DA5" w:rsidRPr="000D6DA5" w:rsidRDefault="000D6DA5" w:rsidP="000D6DA5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0D6DA5">
              <w:t>5. Запишите соседей числа 699.</w:t>
            </w:r>
          </w:p>
          <w:p w:rsidR="000D6DA5" w:rsidRPr="000D6DA5" w:rsidRDefault="000D6DA5" w:rsidP="000D6DA5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0D6DA5">
              <w:t>6. Представьте число 543 в виде суммы разрядных слагаемых.</w:t>
            </w:r>
          </w:p>
          <w:p w:rsidR="000D6DA5" w:rsidRPr="000D6DA5" w:rsidRDefault="000D6DA5" w:rsidP="000D6DA5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0D6DA5">
              <w:t>7. Запишите все трёхзначные числа с помощью цифр 7, 2, 1.</w:t>
            </w:r>
          </w:p>
          <w:p w:rsidR="000D6DA5" w:rsidRPr="000D6DA5" w:rsidRDefault="000D6DA5" w:rsidP="000D6DA5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0D6DA5">
              <w:t>8. Уменьшите число 670 на 70.</w:t>
            </w:r>
          </w:p>
          <w:p w:rsidR="000D6DA5" w:rsidRPr="000D6DA5" w:rsidRDefault="000D6DA5" w:rsidP="000D6DA5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0D6DA5">
              <w:t>9. Увеличьте число 510 на 3.</w:t>
            </w:r>
          </w:p>
          <w:p w:rsidR="000D6DA5" w:rsidRPr="000D6DA5" w:rsidRDefault="000D6DA5" w:rsidP="000D6DA5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rStyle w:val="75pt"/>
                <w:color w:val="auto"/>
                <w:sz w:val="24"/>
                <w:szCs w:val="24"/>
                <w:shd w:val="clear" w:color="auto" w:fill="auto"/>
              </w:rPr>
            </w:pPr>
            <w:r w:rsidRPr="000D6DA5">
              <w:t>10. Найдите произведение чисел 30 и 5.</w:t>
            </w:r>
          </w:p>
          <w:p w:rsidR="000D6DA5" w:rsidRPr="002C0329" w:rsidRDefault="000D6DA5" w:rsidP="000D6DA5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0D6DA5" w:rsidRPr="00E66140" w:rsidRDefault="000D6DA5" w:rsidP="000D6DA5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1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(К)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Работа в коллективе</w:t>
            </w:r>
          </w:p>
          <w:p w:rsidR="000D6DA5" w:rsidRDefault="000D6DA5" w:rsidP="000D6DA5">
            <w:pPr>
              <w:spacing w:after="0" w:line="240" w:lineRule="atLeast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0D6DA5">
              <w:rPr>
                <w:rStyle w:val="75pt"/>
                <w:rFonts w:eastAsia="Arial Unicode MS"/>
                <w:i/>
                <w:sz w:val="24"/>
                <w:szCs w:val="24"/>
              </w:rPr>
              <w:t xml:space="preserve">Найди значение выражения. Узнай </w:t>
            </w:r>
            <w:r w:rsidRPr="000D6DA5">
              <w:rPr>
                <w:rStyle w:val="75pt"/>
                <w:rFonts w:eastAsia="Arial Unicode MS"/>
                <w:i/>
                <w:sz w:val="24"/>
                <w:szCs w:val="24"/>
              </w:rPr>
              <w:lastRenderedPageBreak/>
              <w:t>высоту аттракциона в метрах.</w:t>
            </w:r>
          </w:p>
          <w:p w:rsidR="000D6DA5" w:rsidRPr="000D6DA5" w:rsidRDefault="000D6DA5" w:rsidP="000D6DA5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0D6DA5">
              <w:rPr>
                <w:rStyle w:val="75pt"/>
                <w:rFonts w:eastAsia="Arial Unicode MS"/>
                <w:sz w:val="24"/>
                <w:szCs w:val="24"/>
              </w:rPr>
              <w:t>802</w:t>
            </w:r>
            <w:proofErr w:type="gramStart"/>
            <w:r w:rsidRPr="000D6DA5">
              <w:rPr>
                <w:rStyle w:val="75pt"/>
                <w:rFonts w:eastAsia="Arial Unicode MS"/>
                <w:sz w:val="24"/>
                <w:szCs w:val="24"/>
              </w:rPr>
              <w:t xml:space="preserve"> :</w:t>
            </w:r>
            <w:proofErr w:type="gramEnd"/>
            <w:r w:rsidRPr="000D6DA5">
              <w:rPr>
                <w:rStyle w:val="75pt"/>
                <w:rFonts w:eastAsia="Arial Unicode MS"/>
                <w:sz w:val="24"/>
                <w:szCs w:val="24"/>
              </w:rPr>
              <w:t xml:space="preserve"> 2 + 660 : 6 – 451</w:t>
            </w:r>
          </w:p>
          <w:p w:rsidR="000D6DA5" w:rsidRDefault="000D6DA5" w:rsidP="000D6DA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6DA5" w:rsidRDefault="000D6DA5" w:rsidP="000D6DA5">
            <w:pPr>
              <w:pStyle w:val="2"/>
              <w:shd w:val="clear" w:color="auto" w:fill="auto"/>
              <w:spacing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</w:t>
            </w:r>
            <w:r w:rsidRPr="007B3AAB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Работа в паре.</w:t>
            </w:r>
          </w:p>
          <w:p w:rsidR="000D6DA5" w:rsidRDefault="000D6DA5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D6DA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Реши задачи.</w:t>
            </w:r>
          </w:p>
          <w:p w:rsidR="000D6DA5" w:rsidRDefault="000D6DA5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На аттракционе «Колесо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озрения» разместилось по 6 чело</w:t>
            </w:r>
            <w:r>
              <w:t xml:space="preserve"> </w:t>
            </w:r>
            <w:r w:rsidRPr="000D6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 в 24 стандартных каби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нках и по 4 человека – в 12 ком</w:t>
            </w:r>
            <w:r w:rsidRPr="000D6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фортабельных кабинках. Сколько всего человек размести­лось на «Колесе обозрения»?</w:t>
            </w:r>
          </w:p>
          <w:p w:rsidR="000D6DA5" w:rsidRDefault="000D6DA5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У </w:t>
            </w:r>
            <w:proofErr w:type="spellStart"/>
            <w:r w:rsidRPr="000D6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Алии</w:t>
            </w:r>
            <w:proofErr w:type="spellEnd"/>
            <w:r w:rsidRPr="000D6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было 600 тенге. Она купила 2 билета по 165 тенге.</w:t>
            </w:r>
          </w:p>
          <w:p w:rsidR="000D6DA5" w:rsidRPr="000D6DA5" w:rsidRDefault="000D6DA5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Сколько денег у неё осталось?</w:t>
            </w:r>
          </w:p>
          <w:p w:rsidR="000D6DA5" w:rsidRPr="00BA743D" w:rsidRDefault="000D6DA5" w:rsidP="000D6DA5">
            <w:pPr>
              <w:spacing w:after="0" w:line="240" w:lineRule="atLeast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4.Работа по теме урока. </w:t>
            </w:r>
            <w:r w:rsidRPr="00BA743D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0D6DA5" w:rsidRDefault="000D6DA5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6DA5">
              <w:rPr>
                <w:rFonts w:ascii="Times New Roman" w:hAnsi="Times New Roman" w:cs="Times New Roman"/>
                <w:i/>
                <w:sz w:val="24"/>
                <w:szCs w:val="24"/>
              </w:rPr>
              <w:t>Вставь пропущенные числа.</w:t>
            </w:r>
          </w:p>
          <w:p w:rsidR="000D6DA5" w:rsidRDefault="000D6DA5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219325" cy="10572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A5" w:rsidRPr="000D6DA5" w:rsidRDefault="000D6DA5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190750" cy="109537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A5" w:rsidRPr="00BA743D" w:rsidRDefault="000D6DA5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6DA5" w:rsidRPr="00907B80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b/>
                <w:sz w:val="24"/>
                <w:szCs w:val="24"/>
              </w:rPr>
              <w:t>«В лесу»</w:t>
            </w:r>
          </w:p>
          <w:p w:rsidR="000D6DA5" w:rsidRPr="00907B80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Ходит солнышко по кругу, (Вращательные движения глаз)</w:t>
            </w:r>
          </w:p>
          <w:p w:rsidR="000D6DA5" w:rsidRPr="00907B80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 xml:space="preserve">Дремлет </w:t>
            </w:r>
            <w:proofErr w:type="spellStart"/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олениха</w:t>
            </w:r>
            <w:proofErr w:type="spellEnd"/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. (Глаза закрыты)</w:t>
            </w:r>
          </w:p>
          <w:p w:rsidR="000D6DA5" w:rsidRPr="00907B80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Мы идём с тобой по лугу тихо, тихо. (Открыть глаза)</w:t>
            </w:r>
          </w:p>
          <w:p w:rsidR="000D6DA5" w:rsidRPr="00907B80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Мы походим по опушке и найдем тропинку. (Посмотреть вниз)</w:t>
            </w:r>
          </w:p>
          <w:p w:rsidR="000D6DA5" w:rsidRPr="00907B80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Вот сорока на верхушке (Посмотреть вверх)</w:t>
            </w:r>
          </w:p>
          <w:p w:rsidR="000D6DA5" w:rsidRPr="00907B80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Клювом чистит спинку.</w:t>
            </w:r>
          </w:p>
          <w:p w:rsidR="000D6DA5" w:rsidRDefault="000D6DA5" w:rsidP="000D6DA5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0D6DA5" w:rsidRDefault="000D6DA5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 Работа в коллективе</w:t>
            </w:r>
          </w:p>
          <w:p w:rsidR="000D6DA5" w:rsidRDefault="00536942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Запиши все возможные значения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длины и ширины по извест</w:t>
            </w:r>
            <w:r w:rsidRPr="0053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площади прямоугольника.</w:t>
            </w:r>
          </w:p>
          <w:p w:rsidR="000D6DA5" w:rsidRPr="00364201" w:rsidRDefault="00536942" w:rsidP="000D6DA5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57475" cy="533400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6942" w:rsidRDefault="00536942" w:rsidP="000D6DA5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Запиши все возможные значения длины и ширины по известному периметру прямоугольника.</w:t>
            </w:r>
          </w:p>
          <w:p w:rsidR="00536942" w:rsidRPr="00536942" w:rsidRDefault="00536942" w:rsidP="000D6DA5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57475" cy="485775"/>
                  <wp:effectExtent l="19050" t="0" r="9525" b="0"/>
                  <wp:docPr id="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A5" w:rsidRDefault="000D6DA5" w:rsidP="000D6DA5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0D6DA5" w:rsidRDefault="000D6DA5" w:rsidP="000D6DA5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(И) Самостоятельная работа.</w:t>
            </w:r>
          </w:p>
          <w:p w:rsidR="000D6DA5" w:rsidRPr="00536942" w:rsidRDefault="00536942" w:rsidP="000D6DA5">
            <w:pPr>
              <w:pStyle w:val="21"/>
              <w:spacing w:line="240" w:lineRule="atLeast"/>
              <w:rPr>
                <w:color w:val="000000"/>
                <w:sz w:val="24"/>
                <w:szCs w:val="24"/>
                <w:lang w:bidi="ru-RU"/>
              </w:rPr>
            </w:pPr>
            <w:r w:rsidRPr="00536942">
              <w:rPr>
                <w:color w:val="000000"/>
                <w:sz w:val="24"/>
                <w:szCs w:val="24"/>
                <w:lang w:bidi="ru-RU"/>
              </w:rPr>
              <w:t>а) В диаграмме представлена информация о посетителях культурно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536942">
              <w:rPr>
                <w:color w:val="000000"/>
                <w:sz w:val="24"/>
                <w:szCs w:val="24"/>
                <w:lang w:bidi="ru-RU"/>
              </w:rPr>
              <w:t>­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536942">
              <w:rPr>
                <w:color w:val="000000"/>
                <w:sz w:val="24"/>
                <w:szCs w:val="24"/>
                <w:lang w:bidi="ru-RU"/>
              </w:rPr>
              <w:t xml:space="preserve">развлекательного центра «Хан </w:t>
            </w:r>
            <w:proofErr w:type="spellStart"/>
            <w:r w:rsidRPr="00536942">
              <w:rPr>
                <w:color w:val="000000"/>
                <w:sz w:val="24"/>
                <w:szCs w:val="24"/>
                <w:lang w:bidi="ru-RU"/>
              </w:rPr>
              <w:t>Шатыр</w:t>
            </w:r>
            <w:proofErr w:type="spellEnd"/>
            <w:r w:rsidRPr="00536942">
              <w:rPr>
                <w:color w:val="000000"/>
                <w:sz w:val="24"/>
                <w:szCs w:val="24"/>
                <w:lang w:bidi="ru-RU"/>
              </w:rPr>
              <w:t>» в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Астане. Составь вопросы по диа</w:t>
            </w:r>
            <w:r w:rsidRPr="00536942">
              <w:rPr>
                <w:color w:val="000000"/>
                <w:sz w:val="24"/>
                <w:szCs w:val="24"/>
                <w:lang w:bidi="ru-RU"/>
              </w:rPr>
              <w:t>грамме. Задай их в своей группе.</w:t>
            </w:r>
          </w:p>
          <w:p w:rsidR="000D6DA5" w:rsidRDefault="00536942" w:rsidP="000D6DA5">
            <w:pPr>
              <w:pStyle w:val="21"/>
              <w:spacing w:line="240" w:lineRule="atLeas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942975" cy="695325"/>
                  <wp:effectExtent l="19050" t="0" r="9525" b="0"/>
                  <wp:docPr id="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6942" w:rsidRDefault="00536942" w:rsidP="000D6DA5">
            <w:pPr>
              <w:pStyle w:val="21"/>
              <w:spacing w:line="240" w:lineRule="atLeas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47950" cy="981075"/>
                  <wp:effectExtent l="19050" t="0" r="0" b="0"/>
                  <wp:docPr id="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6942" w:rsidRPr="00536942" w:rsidRDefault="00536942" w:rsidP="000D6DA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3694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б) Составь задачи по диаграмме и реши их.</w:t>
            </w:r>
          </w:p>
          <w:p w:rsidR="000D6DA5" w:rsidRPr="002C4C8E" w:rsidRDefault="000D6DA5" w:rsidP="000D6DA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2C4C8E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(К) Работа у доски</w:t>
            </w:r>
          </w:p>
          <w:p w:rsidR="00270B6E" w:rsidRDefault="00536942" w:rsidP="00536942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942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Представь квадраты чисел в виде произведения множителей и вычисли.</w:t>
            </w:r>
          </w:p>
          <w:p w:rsidR="00536942" w:rsidRDefault="00536942" w:rsidP="0053694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19300" cy="476250"/>
                  <wp:effectExtent l="19050" t="0" r="0" b="0"/>
                  <wp:docPr id="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6942" w:rsidRDefault="00536942" w:rsidP="0053694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942" w:rsidRPr="00536942" w:rsidRDefault="00536942" w:rsidP="0053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90600" cy="466725"/>
                  <wp:effectExtent l="1905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D60BF3" w:rsidP="00270B6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математический диктант под руководством учителя.</w:t>
            </w: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20E8" w:rsidRPr="00270B6E" w:rsidRDefault="002720E8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20E8" w:rsidRDefault="002720E8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6DA5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6DA5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6DA5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6DA5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6DA5" w:rsidRPr="00270B6E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3621" w:rsidRDefault="00D60BF3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0D6DA5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DA5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DA5" w:rsidRPr="00270B6E" w:rsidRDefault="000D6DA5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270B6E" w:rsidRDefault="00D60BF3" w:rsidP="00270B6E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270B6E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270B6E" w:rsidRDefault="004A33F0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270B6E">
            <w:pPr>
              <w:pStyle w:val="c9"/>
              <w:spacing w:before="0" w:beforeAutospacing="0" w:after="0" w:afterAutospacing="0" w:line="240" w:lineRule="atLeast"/>
            </w:pPr>
          </w:p>
          <w:p w:rsidR="00536942" w:rsidRDefault="00536942" w:rsidP="00270B6E">
            <w:pPr>
              <w:pStyle w:val="c9"/>
              <w:spacing w:before="0" w:beforeAutospacing="0" w:after="0" w:afterAutospacing="0" w:line="240" w:lineRule="atLeast"/>
            </w:pPr>
          </w:p>
          <w:p w:rsidR="00536942" w:rsidRDefault="00536942" w:rsidP="00270B6E">
            <w:pPr>
              <w:pStyle w:val="c9"/>
              <w:spacing w:before="0" w:beforeAutospacing="0" w:after="0" w:afterAutospacing="0" w:line="240" w:lineRule="atLeast"/>
            </w:pPr>
          </w:p>
          <w:p w:rsidR="00536942" w:rsidRPr="00270B6E" w:rsidRDefault="00536942" w:rsidP="00270B6E">
            <w:pPr>
              <w:pStyle w:val="c9"/>
              <w:spacing w:before="0" w:beforeAutospacing="0" w:after="0" w:afterAutospacing="0" w:line="240" w:lineRule="atLeast"/>
            </w:pPr>
          </w:p>
          <w:p w:rsidR="00B133CC" w:rsidRPr="00270B6E" w:rsidRDefault="00B133CC" w:rsidP="00270B6E">
            <w:pPr>
              <w:spacing w:after="0" w:line="240" w:lineRule="atLeast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270B6E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вопросы.</w:t>
            </w: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</w:pPr>
          </w:p>
          <w:p w:rsidR="00B133CC" w:rsidRPr="00270B6E" w:rsidRDefault="00B133CC" w:rsidP="00270B6E">
            <w:pPr>
              <w:pStyle w:val="c9"/>
              <w:spacing w:before="0" w:beforeAutospacing="0" w:after="0" w:afterAutospacing="0" w:line="240" w:lineRule="atLeast"/>
            </w:pPr>
          </w:p>
          <w:p w:rsidR="00B133CC" w:rsidRPr="00270B6E" w:rsidRDefault="00B133CC" w:rsidP="00270B6E">
            <w:pPr>
              <w:pStyle w:val="c9"/>
              <w:spacing w:before="0" w:beforeAutospacing="0" w:after="0" w:afterAutospacing="0" w:line="240" w:lineRule="atLeast"/>
            </w:pPr>
          </w:p>
          <w:p w:rsidR="00B133CC" w:rsidRPr="00270B6E" w:rsidRDefault="00B133CC" w:rsidP="00270B6E">
            <w:pPr>
              <w:pStyle w:val="c9"/>
              <w:spacing w:before="0" w:beforeAutospacing="0" w:after="0" w:afterAutospacing="0" w:line="240" w:lineRule="atLeast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133CC" w:rsidRPr="00270B6E" w:rsidRDefault="00B133CC" w:rsidP="00270B6E">
            <w:pPr>
              <w:pStyle w:val="c9"/>
              <w:spacing w:before="0" w:beforeAutospacing="0" w:after="0" w:afterAutospacing="0" w:line="240" w:lineRule="atLeast"/>
            </w:pPr>
          </w:p>
          <w:p w:rsidR="00B133CC" w:rsidRPr="00270B6E" w:rsidRDefault="00B133CC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20E8" w:rsidRPr="00270B6E" w:rsidRDefault="002720E8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20E8" w:rsidRPr="00270B6E" w:rsidRDefault="002720E8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20E8" w:rsidRDefault="00C34988" w:rsidP="00536942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0B6E" w:rsidRDefault="00270B6E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20E8" w:rsidRPr="00270B6E" w:rsidRDefault="002720E8" w:rsidP="00C34988">
            <w:pPr>
              <w:pStyle w:val="c9"/>
              <w:spacing w:before="0" w:beforeAutospacing="0" w:after="0" w:afterAutospacing="0" w:line="240" w:lineRule="atLeast"/>
            </w:pPr>
          </w:p>
          <w:p w:rsidR="001C1A55" w:rsidRPr="00270B6E" w:rsidRDefault="00B91491" w:rsidP="00270B6E">
            <w:pPr>
              <w:pStyle w:val="c9"/>
              <w:spacing w:before="0" w:beforeAutospacing="0" w:after="0" w:afterAutospacing="0" w:line="240" w:lineRule="atLeast"/>
            </w:pPr>
            <w:r w:rsidRPr="00270B6E">
              <w:t xml:space="preserve">Работают в </w:t>
            </w:r>
            <w:r w:rsidR="00DE7D4E" w:rsidRPr="00270B6E">
              <w:t xml:space="preserve">коллективе, </w:t>
            </w:r>
            <w:r w:rsidRPr="00270B6E">
              <w:t xml:space="preserve">группах, </w:t>
            </w:r>
            <w:r w:rsidR="00DE7D4E" w:rsidRPr="00270B6E">
              <w:t>парах</w:t>
            </w:r>
            <w:proofErr w:type="gramStart"/>
            <w:r w:rsidR="00DE7D4E" w:rsidRPr="00270B6E">
              <w:t xml:space="preserve"> ,</w:t>
            </w:r>
            <w:proofErr w:type="gramEnd"/>
            <w:r w:rsidR="00DE7D4E" w:rsidRPr="00270B6E">
              <w:t xml:space="preserve"> </w:t>
            </w:r>
            <w:r w:rsidRPr="00270B6E">
              <w:t>выполняют задания под руководством учителя.</w:t>
            </w: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E7D4E" w:rsidRPr="00270B6E" w:rsidRDefault="00DE7D4E" w:rsidP="00270B6E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70B6E" w:rsidRDefault="001C1A55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20E8" w:rsidRPr="00270B6E" w:rsidRDefault="002720E8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20E8" w:rsidRPr="00270B6E" w:rsidRDefault="002720E8" w:rsidP="00270B6E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720E8" w:rsidRPr="00270B6E" w:rsidRDefault="002720E8" w:rsidP="00270B6E">
            <w:pPr>
              <w:pStyle w:val="c9"/>
              <w:spacing w:before="0" w:beforeAutospacing="0" w:after="0" w:afterAutospacing="0" w:line="240" w:lineRule="atLeast"/>
            </w:pPr>
          </w:p>
          <w:p w:rsidR="001C1A55" w:rsidRPr="00270B6E" w:rsidRDefault="00B133CC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Pr="00270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работают самостоятельно</w:t>
            </w:r>
          </w:p>
          <w:p w:rsidR="00B133CC" w:rsidRPr="00270B6E" w:rsidRDefault="00B133CC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988" w:rsidRPr="00270B6E" w:rsidRDefault="00C34988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у доски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D60BF3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70B6E" w:rsidRDefault="00D60BF3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70B6E" w:rsidRDefault="00D60BF3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70B6E" w:rsidRDefault="00D60BF3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70B6E" w:rsidRDefault="00D60BF3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70B6E" w:rsidRDefault="00D60BF3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70B6E" w:rsidRDefault="00D60BF3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07F76" w:rsidRPr="00270B6E" w:rsidRDefault="00007F76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Style w:val="75pt"/>
                <w:rFonts w:eastAsia="Arial Unicode MS"/>
                <w:b/>
                <w:sz w:val="24"/>
                <w:szCs w:val="24"/>
              </w:rPr>
              <w:lastRenderedPageBreak/>
              <w:t>Тетрадь</w:t>
            </w: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Style w:val="8pt1"/>
                <w:rFonts w:eastAsiaTheme="minorEastAsia"/>
                <w:sz w:val="24"/>
                <w:szCs w:val="24"/>
              </w:rPr>
              <w:t>Учебник</w:t>
            </w: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Style w:val="8pt"/>
                <w:rFonts w:eastAsia="Arial Unicode MS"/>
                <w:b/>
                <w:sz w:val="24"/>
                <w:szCs w:val="24"/>
              </w:rPr>
              <w:t>Доп.</w:t>
            </w:r>
            <w:r w:rsidRPr="00270B6E">
              <w:rPr>
                <w:rStyle w:val="8pt"/>
                <w:rFonts w:eastAsia="Arial Unicode MS"/>
                <w:sz w:val="24"/>
                <w:szCs w:val="24"/>
              </w:rPr>
              <w:t xml:space="preserve"> </w:t>
            </w:r>
            <w:r w:rsidRPr="00270B6E">
              <w:rPr>
                <w:rStyle w:val="8pt1"/>
                <w:rFonts w:eastAsiaTheme="minorEastAsia"/>
                <w:sz w:val="24"/>
                <w:szCs w:val="24"/>
              </w:rPr>
              <w:t>литература</w:t>
            </w: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70B6E" w:rsidRDefault="00B91491" w:rsidP="00270B6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70B6E" w:rsidRDefault="00DE7D4E" w:rsidP="00270B6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270B6E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270B6E" w:rsidRDefault="00CD774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270B6E" w:rsidRDefault="00E30FD3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270B6E" w:rsidRDefault="004A33F0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270B6E" w:rsidRDefault="00DE7D4E" w:rsidP="00270B6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70B6E" w:rsidRDefault="00B91491" w:rsidP="00270B6E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70B6E" w:rsidRDefault="00B91491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70B6E" w:rsidRDefault="004A33F0" w:rsidP="00270B6E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B6E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A92404"/>
    <w:multiLevelType w:val="multilevel"/>
    <w:tmpl w:val="E6747A9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8732F9"/>
    <w:multiLevelType w:val="hybridMultilevel"/>
    <w:tmpl w:val="772E9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C06B2F"/>
    <w:multiLevelType w:val="multilevel"/>
    <w:tmpl w:val="8E3E6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6BE54F5"/>
    <w:multiLevelType w:val="multilevel"/>
    <w:tmpl w:val="28769CF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8C504F"/>
    <w:multiLevelType w:val="multilevel"/>
    <w:tmpl w:val="6354F8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8"/>
  </w:num>
  <w:num w:numId="5">
    <w:abstractNumId w:val="5"/>
  </w:num>
  <w:num w:numId="6">
    <w:abstractNumId w:val="16"/>
  </w:num>
  <w:num w:numId="7">
    <w:abstractNumId w:val="3"/>
  </w:num>
  <w:num w:numId="8">
    <w:abstractNumId w:val="20"/>
  </w:num>
  <w:num w:numId="9">
    <w:abstractNumId w:val="7"/>
  </w:num>
  <w:num w:numId="10">
    <w:abstractNumId w:val="18"/>
  </w:num>
  <w:num w:numId="11">
    <w:abstractNumId w:val="25"/>
  </w:num>
  <w:num w:numId="12">
    <w:abstractNumId w:val="17"/>
  </w:num>
  <w:num w:numId="13">
    <w:abstractNumId w:val="15"/>
  </w:num>
  <w:num w:numId="14">
    <w:abstractNumId w:val="2"/>
  </w:num>
  <w:num w:numId="15">
    <w:abstractNumId w:val="24"/>
  </w:num>
  <w:num w:numId="16">
    <w:abstractNumId w:val="23"/>
  </w:num>
  <w:num w:numId="17">
    <w:abstractNumId w:val="10"/>
  </w:num>
  <w:num w:numId="18">
    <w:abstractNumId w:val="27"/>
  </w:num>
  <w:num w:numId="19">
    <w:abstractNumId w:val="31"/>
  </w:num>
  <w:num w:numId="20">
    <w:abstractNumId w:val="1"/>
  </w:num>
  <w:num w:numId="21">
    <w:abstractNumId w:val="4"/>
  </w:num>
  <w:num w:numId="22">
    <w:abstractNumId w:val="14"/>
  </w:num>
  <w:num w:numId="23">
    <w:abstractNumId w:val="12"/>
  </w:num>
  <w:num w:numId="24">
    <w:abstractNumId w:val="26"/>
  </w:num>
  <w:num w:numId="25">
    <w:abstractNumId w:val="19"/>
  </w:num>
  <w:num w:numId="26">
    <w:abstractNumId w:val="30"/>
  </w:num>
  <w:num w:numId="27">
    <w:abstractNumId w:val="29"/>
  </w:num>
  <w:num w:numId="28">
    <w:abstractNumId w:val="9"/>
  </w:num>
  <w:num w:numId="29">
    <w:abstractNumId w:val="13"/>
  </w:num>
  <w:num w:numId="30">
    <w:abstractNumId w:val="22"/>
  </w:num>
  <w:num w:numId="31">
    <w:abstractNumId w:val="28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7F76"/>
    <w:rsid w:val="00031E0C"/>
    <w:rsid w:val="00032DEC"/>
    <w:rsid w:val="00035AC1"/>
    <w:rsid w:val="00037015"/>
    <w:rsid w:val="00042D9E"/>
    <w:rsid w:val="00054AB0"/>
    <w:rsid w:val="0006412C"/>
    <w:rsid w:val="00067D90"/>
    <w:rsid w:val="00093621"/>
    <w:rsid w:val="00093973"/>
    <w:rsid w:val="0009550E"/>
    <w:rsid w:val="000C2975"/>
    <w:rsid w:val="000D6DA5"/>
    <w:rsid w:val="000E7634"/>
    <w:rsid w:val="000F2F9A"/>
    <w:rsid w:val="001153A5"/>
    <w:rsid w:val="001206B6"/>
    <w:rsid w:val="00126E9D"/>
    <w:rsid w:val="001339A5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0B6E"/>
    <w:rsid w:val="002720E8"/>
    <w:rsid w:val="0027734D"/>
    <w:rsid w:val="002829AF"/>
    <w:rsid w:val="00296A72"/>
    <w:rsid w:val="002B0B91"/>
    <w:rsid w:val="002B7B3D"/>
    <w:rsid w:val="002C4716"/>
    <w:rsid w:val="002D15BC"/>
    <w:rsid w:val="002D6376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0F3D"/>
    <w:rsid w:val="004F0115"/>
    <w:rsid w:val="004F2808"/>
    <w:rsid w:val="00504093"/>
    <w:rsid w:val="00517F37"/>
    <w:rsid w:val="00524D46"/>
    <w:rsid w:val="00536942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1125A"/>
    <w:rsid w:val="00632DF6"/>
    <w:rsid w:val="00650823"/>
    <w:rsid w:val="00656D13"/>
    <w:rsid w:val="00674C50"/>
    <w:rsid w:val="00685ED6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428E8"/>
    <w:rsid w:val="008633E4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5BE4"/>
    <w:rsid w:val="00AD2894"/>
    <w:rsid w:val="00AD4F3C"/>
    <w:rsid w:val="00AD7B57"/>
    <w:rsid w:val="00B133CC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016D3"/>
    <w:rsid w:val="00C33AA4"/>
    <w:rsid w:val="00C34988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A310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007F76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">
    <w:name w:val="Основной текст4"/>
    <w:basedOn w:val="a"/>
    <w:rsid w:val="00007F76"/>
    <w:pPr>
      <w:widowControl w:val="0"/>
      <w:shd w:val="clear" w:color="auto" w:fill="FFFFFF"/>
      <w:spacing w:after="60" w:line="242" w:lineRule="exact"/>
    </w:pPr>
    <w:rPr>
      <w:rFonts w:ascii="Segoe UI" w:eastAsia="Segoe UI" w:hAnsi="Segoe UI" w:cs="Segoe UI"/>
      <w:color w:val="000000"/>
      <w:sz w:val="17"/>
      <w:szCs w:val="17"/>
    </w:rPr>
  </w:style>
  <w:style w:type="paragraph" w:customStyle="1" w:styleId="c16">
    <w:name w:val="c16"/>
    <w:basedOn w:val="a"/>
    <w:rsid w:val="004D0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4D0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4D0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4D0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4D0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pt">
    <w:name w:val="Основной текст + 6 pt"/>
    <w:basedOn w:val="aa"/>
    <w:rsid w:val="004D0F3D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B133CC"/>
    <w:rPr>
      <w:rFonts w:ascii="Arial" w:eastAsia="Arial" w:hAnsi="Arial" w:cs="Arial"/>
      <w:spacing w:val="-1"/>
      <w:sz w:val="15"/>
      <w:szCs w:val="15"/>
      <w:shd w:val="clear" w:color="auto" w:fill="FFFFFF"/>
    </w:rPr>
  </w:style>
  <w:style w:type="character" w:customStyle="1" w:styleId="85pt0">
    <w:name w:val="Основной текст + 8;5 pt"/>
    <w:basedOn w:val="aa"/>
    <w:rsid w:val="002720E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Candara85pt">
    <w:name w:val="Основной текст + Candara;8;5 pt;Полужирный"/>
    <w:basedOn w:val="aa"/>
    <w:rsid w:val="002720E8"/>
    <w:rPr>
      <w:rFonts w:ascii="Candara" w:eastAsia="Candara" w:hAnsi="Candara" w:cs="Candara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5">
    <w:name w:val="Основной текст5"/>
    <w:basedOn w:val="a"/>
    <w:rsid w:val="00270B6E"/>
    <w:pPr>
      <w:widowControl w:val="0"/>
      <w:shd w:val="clear" w:color="auto" w:fill="FFFFFF"/>
      <w:spacing w:after="0" w:line="216" w:lineRule="exact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06A4775-8A73-4D4E-A11A-425BE0B9B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646</Words>
  <Characters>3733</Characters>
  <Application>Microsoft Office Word</Application>
  <DocSecurity>0</DocSecurity>
  <Lines>414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7</cp:revision>
  <cp:lastPrinted>2017-09-28T06:08:00Z</cp:lastPrinted>
  <dcterms:created xsi:type="dcterms:W3CDTF">2020-09-12T11:07:00Z</dcterms:created>
  <dcterms:modified xsi:type="dcterms:W3CDTF">2021-04-02T21:30:00Z</dcterms:modified>
</cp:coreProperties>
</file>